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1819" w14:textId="77777777" w:rsidR="005F35DC" w:rsidRDefault="00BD67AB">
      <w:pPr>
        <w:spacing w:after="401"/>
        <w:ind w:right="2462"/>
        <w:jc w:val="right"/>
      </w:pPr>
      <w:r>
        <w:rPr>
          <w:rFonts w:ascii="Times New Roman" w:eastAsia="Times New Roman" w:hAnsi="Times New Roman" w:cs="Times New Roman"/>
          <w:sz w:val="32"/>
        </w:rPr>
        <w:t>PASC SUBC</w:t>
      </w:r>
      <w:r w:rsidR="00CE5B1C">
        <w:rPr>
          <w:rFonts w:ascii="Times New Roman" w:eastAsia="Times New Roman" w:hAnsi="Times New Roman" w:cs="Times New Roman"/>
          <w:sz w:val="32"/>
        </w:rPr>
        <w:t>OMMI</w:t>
      </w:r>
      <w:r>
        <w:rPr>
          <w:rFonts w:ascii="Times New Roman" w:eastAsia="Times New Roman" w:hAnsi="Times New Roman" w:cs="Times New Roman"/>
          <w:sz w:val="32"/>
        </w:rPr>
        <w:t>TTEE REPORT</w:t>
      </w:r>
    </w:p>
    <w:p w14:paraId="133B301B" w14:textId="42EDF93F" w:rsidR="005F35DC" w:rsidRDefault="00BD67AB">
      <w:pPr>
        <w:tabs>
          <w:tab w:val="center" w:pos="5772"/>
        </w:tabs>
        <w:spacing w:after="0"/>
      </w:pPr>
      <w:r>
        <w:rPr>
          <w:rFonts w:ascii="Times New Roman" w:eastAsia="Times New Roman" w:hAnsi="Times New Roman" w:cs="Times New Roman"/>
          <w:sz w:val="32"/>
        </w:rPr>
        <w:t>Date:</w:t>
      </w:r>
      <w:r w:rsidR="00CE5B1C">
        <w:rPr>
          <w:rFonts w:ascii="Times New Roman" w:eastAsia="Times New Roman" w:hAnsi="Times New Roman" w:cs="Times New Roman"/>
          <w:sz w:val="32"/>
        </w:rPr>
        <w:t xml:space="preserve"> </w:t>
      </w:r>
      <w:r w:rsidR="00841EFE">
        <w:rPr>
          <w:rFonts w:ascii="Times New Roman" w:eastAsia="Times New Roman" w:hAnsi="Times New Roman" w:cs="Times New Roman"/>
          <w:sz w:val="32"/>
          <w:u w:val="single"/>
        </w:rPr>
        <w:t xml:space="preserve">                    </w:t>
      </w:r>
      <w:r w:rsidR="00841EFE">
        <w:rPr>
          <w:rFonts w:ascii="Times New Roman" w:eastAsia="Times New Roman" w:hAnsi="Times New Roman" w:cs="Times New Roman"/>
          <w:sz w:val="32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32"/>
        </w:rPr>
        <w:t>Subcomm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  <w:t xml:space="preserve">  </w:t>
      </w:r>
    </w:p>
    <w:p w14:paraId="09C02610" w14:textId="036FABB3" w:rsidR="005F35DC" w:rsidRDefault="00BD67AB">
      <w:pPr>
        <w:tabs>
          <w:tab w:val="center" w:pos="5772"/>
        </w:tabs>
        <w:spacing w:after="0"/>
      </w:pPr>
      <w:r>
        <w:rPr>
          <w:rFonts w:ascii="Times New Roman" w:eastAsia="Times New Roman" w:hAnsi="Times New Roman" w:cs="Times New Roman"/>
          <w:sz w:val="32"/>
        </w:rPr>
        <w:t>Chair:</w:t>
      </w:r>
      <w:r w:rsidR="00265828">
        <w:rPr>
          <w:rFonts w:ascii="Times New Roman" w:eastAsia="Times New Roman" w:hAnsi="Times New Roman" w:cs="Times New Roman"/>
          <w:sz w:val="32"/>
        </w:rPr>
        <w:t xml:space="preserve"> </w:t>
      </w:r>
      <w:r w:rsidR="00841EFE">
        <w:rPr>
          <w:rFonts w:ascii="Times New Roman" w:eastAsia="Times New Roman" w:hAnsi="Times New Roman" w:cs="Times New Roman"/>
          <w:sz w:val="32"/>
          <w:u w:val="single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32"/>
        </w:rPr>
        <w:t>Vice Chair:</w:t>
      </w:r>
      <w:r w:rsidR="00F2203E">
        <w:rPr>
          <w:rFonts w:ascii="Times New Roman" w:eastAsia="Times New Roman" w:hAnsi="Times New Roman" w:cs="Times New Roman"/>
          <w:sz w:val="32"/>
        </w:rPr>
        <w:t xml:space="preserve"> </w:t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</w:r>
    </w:p>
    <w:p w14:paraId="32636B34" w14:textId="75127CCC" w:rsidR="0071697B" w:rsidRDefault="00BD67AB" w:rsidP="0071697B">
      <w:pPr>
        <w:spacing w:after="0"/>
        <w:ind w:left="24"/>
        <w:rPr>
          <w:noProof/>
        </w:rPr>
      </w:pPr>
      <w:r>
        <w:rPr>
          <w:rFonts w:ascii="Times New Roman" w:eastAsia="Times New Roman" w:hAnsi="Times New Roman" w:cs="Times New Roman"/>
          <w:sz w:val="32"/>
        </w:rPr>
        <w:t>Sec.:</w:t>
      </w:r>
      <w:r w:rsidR="0071697B">
        <w:rPr>
          <w:rFonts w:ascii="Times New Roman" w:eastAsia="Times New Roman" w:hAnsi="Times New Roman" w:cs="Times New Roman"/>
          <w:sz w:val="32"/>
        </w:rPr>
        <w:tab/>
      </w:r>
      <w:r w:rsidR="00F2203E">
        <w:rPr>
          <w:rFonts w:ascii="Times New Roman" w:eastAsia="Times New Roman" w:hAnsi="Times New Roman" w:cs="Times New Roman"/>
          <w:sz w:val="32"/>
        </w:rPr>
        <w:t xml:space="preserve"> </w:t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</w:r>
      <w:r w:rsidR="00841EFE">
        <w:rPr>
          <w:rFonts w:ascii="Times New Roman" w:eastAsia="Times New Roman" w:hAnsi="Times New Roman" w:cs="Times New Roman"/>
          <w:sz w:val="32"/>
          <w:u w:val="single"/>
        </w:rPr>
        <w:tab/>
      </w:r>
      <w:r w:rsidR="0071697B">
        <w:rPr>
          <w:rFonts w:ascii="Times New Roman" w:eastAsia="Times New Roman" w:hAnsi="Times New Roman" w:cs="Times New Roman"/>
          <w:sz w:val="32"/>
        </w:rPr>
        <w:tab/>
      </w:r>
      <w:r w:rsidR="0071697B">
        <w:rPr>
          <w:rFonts w:ascii="Times New Roman" w:eastAsia="Times New Roman" w:hAnsi="Times New Roman" w:cs="Times New Roman"/>
          <w:sz w:val="32"/>
        </w:rPr>
        <w:tab/>
      </w:r>
      <w:r w:rsidR="0071697B">
        <w:rPr>
          <w:rFonts w:ascii="Times New Roman" w:eastAsia="Times New Roman" w:hAnsi="Times New Roman" w:cs="Times New Roman"/>
          <w:sz w:val="32"/>
        </w:rPr>
        <w:tab/>
      </w:r>
      <w:r w:rsidR="0071697B">
        <w:rPr>
          <w:rFonts w:ascii="Times New Roman" w:eastAsia="Times New Roman" w:hAnsi="Times New Roman" w:cs="Times New Roman"/>
          <w:sz w:val="32"/>
        </w:rPr>
        <w:tab/>
      </w:r>
      <w:r w:rsidR="0071697B">
        <w:rPr>
          <w:rFonts w:ascii="Times New Roman" w:eastAsia="Times New Roman" w:hAnsi="Times New Roman" w:cs="Times New Roman"/>
          <w:sz w:val="32"/>
        </w:rPr>
        <w:tab/>
      </w:r>
      <w:r w:rsidR="0071697B">
        <w:rPr>
          <w:rFonts w:ascii="Times New Roman" w:eastAsia="Times New Roman" w:hAnsi="Times New Roman" w:cs="Times New Roman"/>
          <w:sz w:val="32"/>
        </w:rPr>
        <w:tab/>
      </w:r>
    </w:p>
    <w:p w14:paraId="4BDE826B" w14:textId="766A57C7" w:rsidR="00841EFE" w:rsidRPr="00841EFE" w:rsidRDefault="00841EFE" w:rsidP="0071697B">
      <w:pPr>
        <w:spacing w:after="0"/>
        <w:ind w:left="2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Business: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2D7D48E4" w14:textId="7CE505BE" w:rsidR="00841EFE" w:rsidRPr="00841EFE" w:rsidRDefault="00841EFE" w:rsidP="0071697B">
      <w:pPr>
        <w:spacing w:after="0"/>
        <w:ind w:left="2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Attendees: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4E5D57B9" w14:textId="201A0CF8" w:rsidR="00BD67AB" w:rsidRDefault="00BD67AB" w:rsidP="0071697B">
      <w:pPr>
        <w:spacing w:after="0"/>
        <w:ind w:left="24"/>
      </w:pPr>
    </w:p>
    <w:sectPr w:rsidR="00BD67AB">
      <w:pgSz w:w="12240" w:h="15840"/>
      <w:pgMar w:top="1440" w:right="1440" w:bottom="1440" w:left="1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82B45"/>
    <w:multiLevelType w:val="hybridMultilevel"/>
    <w:tmpl w:val="63CC09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6F5ABD"/>
    <w:multiLevelType w:val="hybridMultilevel"/>
    <w:tmpl w:val="9AFA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DC"/>
    <w:rsid w:val="000363A8"/>
    <w:rsid w:val="00046881"/>
    <w:rsid w:val="000925FF"/>
    <w:rsid w:val="00152959"/>
    <w:rsid w:val="00154C6F"/>
    <w:rsid w:val="001947C2"/>
    <w:rsid w:val="00204789"/>
    <w:rsid w:val="00265828"/>
    <w:rsid w:val="002C6FDF"/>
    <w:rsid w:val="003005D3"/>
    <w:rsid w:val="0034062F"/>
    <w:rsid w:val="00350E9E"/>
    <w:rsid w:val="00352D26"/>
    <w:rsid w:val="003C7185"/>
    <w:rsid w:val="003F58BA"/>
    <w:rsid w:val="00420D4A"/>
    <w:rsid w:val="004648F9"/>
    <w:rsid w:val="00465A01"/>
    <w:rsid w:val="004F60F2"/>
    <w:rsid w:val="005A2BD9"/>
    <w:rsid w:val="005D52BB"/>
    <w:rsid w:val="005D6B86"/>
    <w:rsid w:val="005F35DC"/>
    <w:rsid w:val="00613BCB"/>
    <w:rsid w:val="00622066"/>
    <w:rsid w:val="00636186"/>
    <w:rsid w:val="006924EE"/>
    <w:rsid w:val="006D7271"/>
    <w:rsid w:val="006E1432"/>
    <w:rsid w:val="00707BB8"/>
    <w:rsid w:val="0071697B"/>
    <w:rsid w:val="00750D37"/>
    <w:rsid w:val="007657FC"/>
    <w:rsid w:val="00790B92"/>
    <w:rsid w:val="007D6E64"/>
    <w:rsid w:val="00841EFE"/>
    <w:rsid w:val="00853B65"/>
    <w:rsid w:val="00856BBC"/>
    <w:rsid w:val="00884795"/>
    <w:rsid w:val="00901BF2"/>
    <w:rsid w:val="009337A6"/>
    <w:rsid w:val="009A3423"/>
    <w:rsid w:val="009C3B03"/>
    <w:rsid w:val="009F04E6"/>
    <w:rsid w:val="00A52D96"/>
    <w:rsid w:val="00A605DE"/>
    <w:rsid w:val="00A812CD"/>
    <w:rsid w:val="00AE2FA0"/>
    <w:rsid w:val="00B04F93"/>
    <w:rsid w:val="00B12220"/>
    <w:rsid w:val="00B45DBA"/>
    <w:rsid w:val="00B84C65"/>
    <w:rsid w:val="00BD67AB"/>
    <w:rsid w:val="00C00F8A"/>
    <w:rsid w:val="00C30242"/>
    <w:rsid w:val="00C80BB4"/>
    <w:rsid w:val="00CE5B1C"/>
    <w:rsid w:val="00D07BE0"/>
    <w:rsid w:val="00D1031A"/>
    <w:rsid w:val="00D33905"/>
    <w:rsid w:val="00DA1C8D"/>
    <w:rsid w:val="00DD45C5"/>
    <w:rsid w:val="00DE6177"/>
    <w:rsid w:val="00E87FE9"/>
    <w:rsid w:val="00EA0B70"/>
    <w:rsid w:val="00EB3C62"/>
    <w:rsid w:val="00ED438A"/>
    <w:rsid w:val="00ED5527"/>
    <w:rsid w:val="00F2203E"/>
    <w:rsid w:val="00F52A4B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DD32"/>
  <w15:docId w15:val="{80A536A5-F8E9-4185-9E5D-96F7DA0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1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D37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PlaceholderText">
    <w:name w:val="Placeholder Text"/>
    <w:uiPriority w:val="99"/>
    <w:semiHidden/>
    <w:rsid w:val="00152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Downs</dc:creator>
  <cp:keywords/>
  <dc:description/>
  <cp:lastModifiedBy>William Downs</cp:lastModifiedBy>
  <cp:revision>2</cp:revision>
  <cp:lastPrinted>2020-11-10T03:49:00Z</cp:lastPrinted>
  <dcterms:created xsi:type="dcterms:W3CDTF">2021-08-30T17:20:00Z</dcterms:created>
  <dcterms:modified xsi:type="dcterms:W3CDTF">2021-08-30T17:20:00Z</dcterms:modified>
</cp:coreProperties>
</file>